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5C47" w14:textId="77777777" w:rsidR="00C83D40" w:rsidRPr="0067679A" w:rsidRDefault="00C83D40" w:rsidP="00C83D40">
      <w:pPr>
        <w:pStyle w:val="Default"/>
      </w:pPr>
    </w:p>
    <w:p w14:paraId="19880CED" w14:textId="77777777" w:rsidR="00C83D40" w:rsidRPr="0067679A" w:rsidRDefault="00C83D40" w:rsidP="00C83D40">
      <w:pPr>
        <w:pStyle w:val="Default"/>
        <w:jc w:val="center"/>
      </w:pPr>
      <w:r w:rsidRPr="0067679A">
        <w:rPr>
          <w:b/>
          <w:bCs/>
        </w:rPr>
        <w:t>Potomac River Sailing Association</w:t>
      </w:r>
    </w:p>
    <w:p w14:paraId="1364A0C4" w14:textId="77777777" w:rsidR="00C83D40" w:rsidRPr="0067679A" w:rsidRDefault="00843888" w:rsidP="00C83D40">
      <w:pPr>
        <w:pStyle w:val="Default"/>
        <w:jc w:val="center"/>
        <w:rPr>
          <w:b/>
          <w:bCs/>
        </w:rPr>
      </w:pPr>
      <w:r>
        <w:rPr>
          <w:b/>
          <w:bCs/>
        </w:rPr>
        <w:t>“Rookie</w:t>
      </w:r>
      <w:r w:rsidR="00C83D40" w:rsidRPr="0067679A">
        <w:rPr>
          <w:b/>
          <w:bCs/>
        </w:rPr>
        <w:t xml:space="preserve"> Regatta</w:t>
      </w:r>
      <w:r>
        <w:rPr>
          <w:b/>
          <w:bCs/>
        </w:rPr>
        <w:t>”</w:t>
      </w:r>
    </w:p>
    <w:p w14:paraId="16782951" w14:textId="77777777" w:rsidR="00C83D40" w:rsidRPr="0067679A" w:rsidRDefault="00C01FBC" w:rsidP="00C83D40">
      <w:pPr>
        <w:pStyle w:val="Default"/>
        <w:jc w:val="center"/>
        <w:rPr>
          <w:b/>
          <w:bCs/>
        </w:rPr>
      </w:pPr>
      <w:r w:rsidRPr="0067679A">
        <w:rPr>
          <w:b/>
          <w:bCs/>
        </w:rPr>
        <w:t>June 8</w:t>
      </w:r>
      <w:r w:rsidR="00C83D40" w:rsidRPr="0067679A">
        <w:rPr>
          <w:b/>
          <w:bCs/>
        </w:rPr>
        <w:t>, 2014</w:t>
      </w:r>
    </w:p>
    <w:p w14:paraId="1AD5BF0D" w14:textId="77777777" w:rsidR="003C22B1" w:rsidRPr="0067679A" w:rsidRDefault="003C22B1" w:rsidP="00C83D40">
      <w:pPr>
        <w:pStyle w:val="Default"/>
        <w:jc w:val="center"/>
      </w:pPr>
    </w:p>
    <w:p w14:paraId="150F1929" w14:textId="77777777" w:rsidR="00C83D40" w:rsidRPr="0067679A" w:rsidRDefault="00C83D40" w:rsidP="00C83D40">
      <w:pPr>
        <w:pStyle w:val="Default"/>
        <w:jc w:val="center"/>
        <w:rPr>
          <w:b/>
          <w:bCs/>
        </w:rPr>
      </w:pPr>
      <w:r w:rsidRPr="0067679A">
        <w:rPr>
          <w:b/>
          <w:bCs/>
        </w:rPr>
        <w:t>Sailing Instructions</w:t>
      </w:r>
    </w:p>
    <w:p w14:paraId="7F44FFA6" w14:textId="77777777" w:rsidR="00C83D40" w:rsidRPr="0067679A" w:rsidRDefault="00C83D40" w:rsidP="00C83D40">
      <w:pPr>
        <w:pStyle w:val="Default"/>
        <w:jc w:val="center"/>
      </w:pPr>
    </w:p>
    <w:p w14:paraId="151087A2" w14:textId="77777777" w:rsidR="00C83D40" w:rsidRPr="0067679A" w:rsidRDefault="00C83D40" w:rsidP="00C83D40">
      <w:pPr>
        <w:pStyle w:val="Default"/>
      </w:pPr>
      <w:r w:rsidRPr="0067679A">
        <w:rPr>
          <w:b/>
          <w:bCs/>
        </w:rPr>
        <w:t xml:space="preserve">1 </w:t>
      </w:r>
      <w:proofErr w:type="gramStart"/>
      <w:r w:rsidRPr="0067679A">
        <w:rPr>
          <w:b/>
          <w:bCs/>
        </w:rPr>
        <w:t>RULES</w:t>
      </w:r>
      <w:proofErr w:type="gramEnd"/>
      <w:r w:rsidRPr="0067679A">
        <w:rPr>
          <w:b/>
          <w:bCs/>
        </w:rPr>
        <w:t xml:space="preserve"> </w:t>
      </w:r>
    </w:p>
    <w:p w14:paraId="362FFCF0" w14:textId="77777777" w:rsidR="00C83D40" w:rsidRPr="0067679A" w:rsidRDefault="000919C8" w:rsidP="00C83D40">
      <w:pPr>
        <w:pStyle w:val="Default"/>
      </w:pPr>
      <w:r w:rsidRPr="0067679A">
        <w:t>This regatta</w:t>
      </w:r>
      <w:r w:rsidR="00C83D40" w:rsidRPr="0067679A">
        <w:t xml:space="preserve"> will be governed by the ‘rules’ as defined in the most current version of </w:t>
      </w:r>
      <w:r w:rsidR="00C83D40" w:rsidRPr="0067679A">
        <w:rPr>
          <w:i/>
          <w:iCs/>
        </w:rPr>
        <w:t>Racing Rules of Sailing</w:t>
      </w:r>
      <w:r w:rsidR="00C83D40" w:rsidRPr="0067679A">
        <w:t xml:space="preserve">. </w:t>
      </w:r>
    </w:p>
    <w:p w14:paraId="6A0747AB" w14:textId="77777777" w:rsidR="00C83D40" w:rsidRPr="0067679A" w:rsidRDefault="00C83D40" w:rsidP="00C83D40">
      <w:pPr>
        <w:pStyle w:val="Default"/>
      </w:pPr>
      <w:r w:rsidRPr="0067679A">
        <w:t xml:space="preserve">Inland Rules of the Road will apply. In particular, channel-bound traffic has right-of-way over racers. </w:t>
      </w:r>
    </w:p>
    <w:p w14:paraId="34556C13" w14:textId="77777777" w:rsidR="00C83D40" w:rsidRPr="0067679A" w:rsidRDefault="00C83D40" w:rsidP="00C83D40">
      <w:pPr>
        <w:pStyle w:val="Default"/>
      </w:pPr>
    </w:p>
    <w:p w14:paraId="4C1FDF88" w14:textId="77777777" w:rsidR="00C83D40" w:rsidRPr="0067679A" w:rsidRDefault="00C83D40" w:rsidP="00C83D40">
      <w:pPr>
        <w:pStyle w:val="Default"/>
      </w:pPr>
      <w:r w:rsidRPr="0067679A">
        <w:rPr>
          <w:b/>
          <w:bCs/>
        </w:rPr>
        <w:t xml:space="preserve">2 ENTRIES </w:t>
      </w:r>
    </w:p>
    <w:p w14:paraId="7DCF3AF2" w14:textId="77777777" w:rsidR="00C83D40" w:rsidRPr="0067679A" w:rsidRDefault="000919C8" w:rsidP="00C83D40">
      <w:pPr>
        <w:pStyle w:val="Default"/>
      </w:pPr>
      <w:r w:rsidRPr="0067679A">
        <w:rPr>
          <w:b/>
          <w:bCs/>
          <w:iCs/>
        </w:rPr>
        <w:t>2.1</w:t>
      </w:r>
      <w:r w:rsidRPr="0067679A">
        <w:rPr>
          <w:bCs/>
          <w:iCs/>
        </w:rPr>
        <w:t xml:space="preserve"> </w:t>
      </w:r>
      <w:r w:rsidR="00C01FBC" w:rsidRPr="0067679A">
        <w:rPr>
          <w:bCs/>
          <w:iCs/>
        </w:rPr>
        <w:t xml:space="preserve">All boats in one-design classes 20’ or under are invited to participate.  </w:t>
      </w:r>
    </w:p>
    <w:p w14:paraId="12154E41" w14:textId="77777777" w:rsidR="000919C8" w:rsidRPr="0067679A" w:rsidRDefault="000919C8" w:rsidP="00C83D40">
      <w:pPr>
        <w:pStyle w:val="Default"/>
      </w:pPr>
    </w:p>
    <w:p w14:paraId="5667BC4C" w14:textId="77777777" w:rsidR="000919C8" w:rsidRPr="0067679A" w:rsidRDefault="000919C8" w:rsidP="00C83D40">
      <w:pPr>
        <w:pStyle w:val="Default"/>
      </w:pPr>
      <w:r w:rsidRPr="0067679A">
        <w:rPr>
          <w:b/>
        </w:rPr>
        <w:t>2.2</w:t>
      </w:r>
      <w:r w:rsidRPr="0067679A">
        <w:t xml:space="preserve"> All competitors shall check in on the water by hailing the skipper’s last name and sail number to the race committee.</w:t>
      </w:r>
    </w:p>
    <w:p w14:paraId="64AFA1A6" w14:textId="77777777" w:rsidR="00C83D40" w:rsidRPr="0067679A" w:rsidRDefault="00C83D40" w:rsidP="00C83D40">
      <w:pPr>
        <w:pStyle w:val="Default"/>
      </w:pPr>
    </w:p>
    <w:p w14:paraId="40D948AD" w14:textId="77777777" w:rsidR="00C83D40" w:rsidRPr="0067679A" w:rsidRDefault="00C83D40" w:rsidP="00C83D40">
      <w:pPr>
        <w:pStyle w:val="Default"/>
      </w:pPr>
      <w:r w:rsidRPr="0067679A">
        <w:rPr>
          <w:b/>
          <w:bCs/>
        </w:rPr>
        <w:t xml:space="preserve">3 NOTICES TO COMPETITORS </w:t>
      </w:r>
    </w:p>
    <w:p w14:paraId="6AC5F9D9" w14:textId="77777777" w:rsidR="00C83D40" w:rsidRPr="0067679A" w:rsidRDefault="00C83D40" w:rsidP="00C83D40">
      <w:pPr>
        <w:pStyle w:val="Default"/>
      </w:pPr>
      <w:r w:rsidRPr="0067679A">
        <w:t xml:space="preserve">Notices to competitors will be posted on the official notice board located at the bulletin board across from the cranes. </w:t>
      </w:r>
    </w:p>
    <w:p w14:paraId="480EF457" w14:textId="77777777" w:rsidR="00C83D40" w:rsidRPr="0067679A" w:rsidRDefault="00C83D40" w:rsidP="00C83D40">
      <w:pPr>
        <w:pStyle w:val="Default"/>
      </w:pPr>
    </w:p>
    <w:p w14:paraId="00C086D9" w14:textId="77777777" w:rsidR="00C83D40" w:rsidRPr="0067679A" w:rsidRDefault="00C83D40" w:rsidP="00C83D40">
      <w:pPr>
        <w:pStyle w:val="Default"/>
      </w:pPr>
      <w:r w:rsidRPr="0067679A">
        <w:rPr>
          <w:b/>
          <w:bCs/>
        </w:rPr>
        <w:t xml:space="preserve">4 CHANGES TO SAILING INSTRUCTIONS </w:t>
      </w:r>
    </w:p>
    <w:p w14:paraId="7501F31E" w14:textId="77777777" w:rsidR="00C83D40" w:rsidRPr="0067679A" w:rsidRDefault="00C83D40" w:rsidP="00C83D40">
      <w:pPr>
        <w:pStyle w:val="Default"/>
      </w:pPr>
      <w:r w:rsidRPr="0067679A">
        <w:t xml:space="preserve">Any change to the sailing instructions will be </w:t>
      </w:r>
      <w:r w:rsidR="009118FF" w:rsidRPr="0067679A">
        <w:t>announced at the Skipper’s meeting</w:t>
      </w:r>
      <w:r w:rsidRPr="0067679A">
        <w:t xml:space="preserve">. </w:t>
      </w:r>
    </w:p>
    <w:p w14:paraId="66D8C041" w14:textId="77777777" w:rsidR="00C83D40" w:rsidRPr="0067679A" w:rsidRDefault="00C83D40" w:rsidP="00C83D40">
      <w:pPr>
        <w:pStyle w:val="Default"/>
      </w:pPr>
    </w:p>
    <w:p w14:paraId="24547AD2" w14:textId="77777777" w:rsidR="00C83D40" w:rsidRPr="0067679A" w:rsidRDefault="00C83D40" w:rsidP="00C83D40">
      <w:pPr>
        <w:pStyle w:val="Default"/>
      </w:pPr>
      <w:r w:rsidRPr="0067679A">
        <w:rPr>
          <w:b/>
          <w:bCs/>
        </w:rPr>
        <w:t xml:space="preserve">5 </w:t>
      </w:r>
      <w:proofErr w:type="gramStart"/>
      <w:r w:rsidRPr="0067679A">
        <w:rPr>
          <w:b/>
          <w:bCs/>
        </w:rPr>
        <w:t>SCHEDULE</w:t>
      </w:r>
      <w:proofErr w:type="gramEnd"/>
      <w:r w:rsidRPr="0067679A">
        <w:rPr>
          <w:b/>
          <w:bCs/>
        </w:rPr>
        <w:t xml:space="preserve"> OF RACES </w:t>
      </w:r>
    </w:p>
    <w:p w14:paraId="57F891C5" w14:textId="77777777" w:rsidR="00C83D40" w:rsidRPr="0067679A" w:rsidRDefault="00C83D40" w:rsidP="00C83D40">
      <w:pPr>
        <w:pStyle w:val="Default"/>
      </w:pPr>
      <w:r w:rsidRPr="0067679A">
        <w:rPr>
          <w:b/>
          <w:bCs/>
        </w:rPr>
        <w:t xml:space="preserve">5.1 </w:t>
      </w:r>
      <w:r w:rsidR="000919C8" w:rsidRPr="0067679A">
        <w:t>Four (4</w:t>
      </w:r>
      <w:r w:rsidRPr="0067679A">
        <w:t xml:space="preserve">) races are planned. However, One (1) race will constitute a </w:t>
      </w:r>
      <w:r w:rsidR="000919C8" w:rsidRPr="0067679A">
        <w:t>regatta</w:t>
      </w:r>
      <w:r w:rsidRPr="0067679A">
        <w:t xml:space="preserve">. </w:t>
      </w:r>
    </w:p>
    <w:p w14:paraId="75FD1758" w14:textId="77777777" w:rsidR="00C83D40" w:rsidRPr="0067679A" w:rsidRDefault="00C83D40" w:rsidP="00C83D40">
      <w:pPr>
        <w:pStyle w:val="Default"/>
      </w:pPr>
    </w:p>
    <w:p w14:paraId="09757093" w14:textId="77777777" w:rsidR="000919C8" w:rsidRPr="0067679A" w:rsidRDefault="00C83D40" w:rsidP="00C83D40">
      <w:pPr>
        <w:pStyle w:val="Default"/>
      </w:pPr>
      <w:r w:rsidRPr="0067679A">
        <w:rPr>
          <w:b/>
          <w:bCs/>
        </w:rPr>
        <w:t xml:space="preserve">5.2 </w:t>
      </w:r>
      <w:r w:rsidR="000919C8" w:rsidRPr="0067679A">
        <w:t>Schedule</w:t>
      </w:r>
    </w:p>
    <w:p w14:paraId="796C7690" w14:textId="77777777" w:rsidR="000919C8" w:rsidRPr="0067679A" w:rsidRDefault="000919C8" w:rsidP="000919C8">
      <w:pPr>
        <w:pStyle w:val="BodyTextIndent"/>
        <w:ind w:left="1440" w:firstLine="0"/>
        <w:rPr>
          <w:bCs/>
          <w:iCs/>
        </w:rPr>
      </w:pPr>
      <w:r w:rsidRPr="0067679A">
        <w:rPr>
          <w:bCs/>
          <w:iCs/>
        </w:rPr>
        <w:t>1000</w:t>
      </w:r>
      <w:r w:rsidRPr="0067679A">
        <w:rPr>
          <w:bCs/>
          <w:iCs/>
        </w:rPr>
        <w:tab/>
      </w:r>
      <w:r w:rsidRPr="0067679A">
        <w:rPr>
          <w:bCs/>
          <w:iCs/>
        </w:rPr>
        <w:tab/>
        <w:t>Skipper’s meeting</w:t>
      </w:r>
      <w:r w:rsidR="009D4955" w:rsidRPr="0067679A">
        <w:rPr>
          <w:bCs/>
          <w:iCs/>
        </w:rPr>
        <w:t xml:space="preserve"> and introduction of new sailors</w:t>
      </w:r>
    </w:p>
    <w:p w14:paraId="510D773C" w14:textId="77777777" w:rsidR="000919C8" w:rsidRPr="0067679A" w:rsidRDefault="000919C8" w:rsidP="000919C8">
      <w:pPr>
        <w:pStyle w:val="BodyTextIndent"/>
        <w:ind w:left="2880" w:hanging="1440"/>
        <w:rPr>
          <w:bCs/>
          <w:iCs/>
        </w:rPr>
      </w:pPr>
      <w:r w:rsidRPr="0067679A">
        <w:rPr>
          <w:bCs/>
          <w:iCs/>
        </w:rPr>
        <w:t>1130</w:t>
      </w:r>
      <w:r w:rsidRPr="0067679A">
        <w:rPr>
          <w:bCs/>
          <w:iCs/>
        </w:rPr>
        <w:tab/>
        <w:t>First warning signal on the upper course; consecutive races follow.</w:t>
      </w:r>
    </w:p>
    <w:p w14:paraId="0CA41BA1" w14:textId="77777777" w:rsidR="000919C8" w:rsidRPr="0067679A" w:rsidRDefault="000919C8" w:rsidP="000919C8">
      <w:pPr>
        <w:pStyle w:val="BodyTextIndent"/>
        <w:ind w:left="2880" w:hanging="1440"/>
        <w:rPr>
          <w:bCs/>
          <w:iCs/>
        </w:rPr>
      </w:pPr>
      <w:r w:rsidRPr="0067679A">
        <w:rPr>
          <w:bCs/>
          <w:iCs/>
        </w:rPr>
        <w:t>1530</w:t>
      </w:r>
      <w:r w:rsidRPr="0067679A">
        <w:rPr>
          <w:bCs/>
          <w:iCs/>
        </w:rPr>
        <w:tab/>
        <w:t>No race is to be started after this time</w:t>
      </w:r>
    </w:p>
    <w:p w14:paraId="0EC4B95F" w14:textId="77777777" w:rsidR="000919C8" w:rsidRPr="0067679A" w:rsidRDefault="00436F5C" w:rsidP="000919C8">
      <w:pPr>
        <w:pStyle w:val="BodyTextIndent"/>
        <w:ind w:left="2880" w:hanging="1440"/>
        <w:rPr>
          <w:bCs/>
          <w:iCs/>
        </w:rPr>
      </w:pPr>
      <w:r w:rsidRPr="0067679A">
        <w:rPr>
          <w:bCs/>
          <w:iCs/>
        </w:rPr>
        <w:t>1630 (approx.)</w:t>
      </w:r>
      <w:r w:rsidR="000919C8" w:rsidRPr="0067679A">
        <w:rPr>
          <w:bCs/>
          <w:iCs/>
        </w:rPr>
        <w:tab/>
      </w:r>
      <w:r w:rsidRPr="0067679A">
        <w:rPr>
          <w:bCs/>
          <w:iCs/>
        </w:rPr>
        <w:t>Social</w:t>
      </w:r>
    </w:p>
    <w:p w14:paraId="2C0828BC" w14:textId="77777777" w:rsidR="00C83D40" w:rsidRPr="0067679A" w:rsidRDefault="00C83D40" w:rsidP="00C83D40">
      <w:pPr>
        <w:pStyle w:val="Default"/>
      </w:pPr>
      <w:r w:rsidRPr="0067679A">
        <w:t xml:space="preserve"> </w:t>
      </w:r>
    </w:p>
    <w:p w14:paraId="500F891D" w14:textId="77777777" w:rsidR="00C83D40" w:rsidRPr="0067679A" w:rsidRDefault="00C83D40" w:rsidP="00C83D40">
      <w:pPr>
        <w:pStyle w:val="Default"/>
      </w:pPr>
      <w:r w:rsidRPr="0067679A">
        <w:rPr>
          <w:b/>
          <w:bCs/>
        </w:rPr>
        <w:t xml:space="preserve">6 RACING AREA </w:t>
      </w:r>
    </w:p>
    <w:p w14:paraId="7F0C0F0C" w14:textId="77777777" w:rsidR="00C83D40" w:rsidRPr="0067679A" w:rsidRDefault="009118FF" w:rsidP="00C83D40">
      <w:pPr>
        <w:pStyle w:val="Default"/>
      </w:pPr>
      <w:r w:rsidRPr="0067679A">
        <w:rPr>
          <w:b/>
        </w:rPr>
        <w:t>6.1</w:t>
      </w:r>
      <w:r w:rsidRPr="0067679A">
        <w:t xml:space="preserve"> </w:t>
      </w:r>
      <w:r w:rsidR="00436F5C" w:rsidRPr="0067679A">
        <w:t xml:space="preserve">Races will be conducted on the Potomac River, between Gravely Point and </w:t>
      </w:r>
      <w:proofErr w:type="spellStart"/>
      <w:r w:rsidR="00436F5C" w:rsidRPr="0067679A">
        <w:t>Hains</w:t>
      </w:r>
      <w:proofErr w:type="spellEnd"/>
      <w:r w:rsidR="00436F5C" w:rsidRPr="0067679A">
        <w:t xml:space="preserve"> Point, Washington, D.C.  Following a notice to competitors at the skipper’s meeting, races may be conducted east of the Mirant Power Plant, Alexandria, VA. </w:t>
      </w:r>
    </w:p>
    <w:p w14:paraId="0CAA46AF" w14:textId="77777777" w:rsidR="009118FF" w:rsidRPr="0067679A" w:rsidRDefault="009118FF" w:rsidP="00C83D40">
      <w:pPr>
        <w:pStyle w:val="Default"/>
      </w:pPr>
    </w:p>
    <w:p w14:paraId="7B665CD8" w14:textId="77777777" w:rsidR="009118FF" w:rsidRPr="0067679A" w:rsidRDefault="009118FF" w:rsidP="009118FF">
      <w:pPr>
        <w:pStyle w:val="Default"/>
      </w:pPr>
      <w:r w:rsidRPr="0067679A">
        <w:rPr>
          <w:b/>
          <w:color w:val="auto"/>
        </w:rPr>
        <w:t>6.2</w:t>
      </w:r>
      <w:r w:rsidRPr="0067679A">
        <w:rPr>
          <w:color w:val="auto"/>
        </w:rPr>
        <w:t xml:space="preserve"> Channel-bound vessels within the racing area are obstructions. Boats that are racing must keep clear of such vessels.</w:t>
      </w:r>
    </w:p>
    <w:p w14:paraId="2104D04B" w14:textId="77777777" w:rsidR="00C83D40" w:rsidRPr="0067679A" w:rsidRDefault="00C83D40" w:rsidP="00C83D40">
      <w:pPr>
        <w:pStyle w:val="Default"/>
      </w:pPr>
    </w:p>
    <w:p w14:paraId="50B7909B" w14:textId="77777777" w:rsidR="009118FF" w:rsidRPr="0067679A" w:rsidRDefault="00C83D40" w:rsidP="009118FF">
      <w:pPr>
        <w:pStyle w:val="Default"/>
        <w:rPr>
          <w:b/>
        </w:rPr>
      </w:pPr>
      <w:r w:rsidRPr="0067679A">
        <w:rPr>
          <w:b/>
          <w:bCs/>
        </w:rPr>
        <w:t xml:space="preserve">7 </w:t>
      </w:r>
      <w:r w:rsidR="009118FF" w:rsidRPr="0067679A">
        <w:rPr>
          <w:b/>
          <w:bCs/>
        </w:rPr>
        <w:t>CLASS FLAGS AND STARTING ORDER</w:t>
      </w:r>
    </w:p>
    <w:p w14:paraId="2D336F77" w14:textId="77777777" w:rsidR="00C83D40" w:rsidRPr="0067679A" w:rsidRDefault="009118FF" w:rsidP="009118FF">
      <w:pPr>
        <w:pStyle w:val="Default"/>
        <w:rPr>
          <w:bCs/>
        </w:rPr>
      </w:pPr>
      <w:r w:rsidRPr="0067679A">
        <w:rPr>
          <w:b/>
          <w:bCs/>
        </w:rPr>
        <w:t>7.1</w:t>
      </w:r>
      <w:r w:rsidRPr="0067679A">
        <w:rPr>
          <w:bCs/>
        </w:rPr>
        <w:t xml:space="preserve"> The race committee will display the class flags to be used for each class at the skipper’s meeting.</w:t>
      </w:r>
    </w:p>
    <w:p w14:paraId="2947E3F3" w14:textId="77777777" w:rsidR="009118FF" w:rsidRPr="0067679A" w:rsidRDefault="009118FF" w:rsidP="009118FF">
      <w:pPr>
        <w:pStyle w:val="Default"/>
        <w:rPr>
          <w:bCs/>
        </w:rPr>
      </w:pPr>
    </w:p>
    <w:p w14:paraId="4600B233" w14:textId="77777777" w:rsidR="009118FF" w:rsidRPr="0067679A" w:rsidRDefault="009118FF" w:rsidP="009118FF">
      <w:pPr>
        <w:pStyle w:val="Default"/>
        <w:rPr>
          <w:bCs/>
        </w:rPr>
      </w:pPr>
      <w:r w:rsidRPr="0067679A">
        <w:rPr>
          <w:b/>
          <w:bCs/>
        </w:rPr>
        <w:t>7.2</w:t>
      </w:r>
      <w:r w:rsidRPr="0067679A">
        <w:rPr>
          <w:bCs/>
        </w:rPr>
        <w:t xml:space="preserve"> The starting order will be announced by the race committee at the skipper’s meeting. </w:t>
      </w:r>
      <w:r w:rsidRPr="0067679A">
        <w:rPr>
          <w:bCs/>
          <w:iCs/>
        </w:rPr>
        <w:t>Classes of 5 or more boats will be started separately.  Classes of fewer than 5 boats may be combined with another class.</w:t>
      </w:r>
    </w:p>
    <w:p w14:paraId="23C12EF6" w14:textId="77777777" w:rsidR="009118FF" w:rsidRPr="0067679A" w:rsidRDefault="009118FF" w:rsidP="00436F5C">
      <w:pPr>
        <w:pStyle w:val="Default"/>
        <w:rPr>
          <w:bCs/>
        </w:rPr>
      </w:pPr>
    </w:p>
    <w:p w14:paraId="45336471" w14:textId="77777777" w:rsidR="009118FF" w:rsidRPr="0067679A" w:rsidRDefault="009118FF" w:rsidP="009118FF">
      <w:pPr>
        <w:pStyle w:val="Default"/>
      </w:pPr>
      <w:r w:rsidRPr="0067679A">
        <w:rPr>
          <w:b/>
          <w:bCs/>
        </w:rPr>
        <w:t xml:space="preserve">8 THE COURSES </w:t>
      </w:r>
    </w:p>
    <w:p w14:paraId="5FA10B0E" w14:textId="77777777" w:rsidR="009118FF" w:rsidRPr="0067679A" w:rsidRDefault="0067679A" w:rsidP="009118FF">
      <w:pPr>
        <w:pStyle w:val="Default"/>
        <w:rPr>
          <w:b/>
          <w:bCs/>
        </w:rPr>
      </w:pPr>
      <w:r>
        <w:rPr>
          <w:b/>
          <w:bCs/>
        </w:rPr>
        <w:t>8</w:t>
      </w:r>
      <w:r w:rsidR="009118FF" w:rsidRPr="0067679A">
        <w:rPr>
          <w:b/>
          <w:bCs/>
        </w:rPr>
        <w:t xml:space="preserve">.1 </w:t>
      </w:r>
      <w:r w:rsidR="009118FF" w:rsidRPr="0067679A">
        <w:rPr>
          <w:bCs/>
        </w:rPr>
        <w:t>The windward, gybe, and leeward marks will be inflated orange cylinders</w:t>
      </w:r>
      <w:r w:rsidR="009118FF" w:rsidRPr="0067679A">
        <w:t xml:space="preserve">.  The offset mark, if used, will be a small orange ball.  The start pin is a white cylinder with a red flag on top.  The finish pin is a white cylinder with a blue flag on top.  </w:t>
      </w:r>
    </w:p>
    <w:p w14:paraId="40320748" w14:textId="77777777" w:rsidR="009118FF" w:rsidRPr="0067679A" w:rsidRDefault="009118FF" w:rsidP="009118FF">
      <w:pPr>
        <w:pStyle w:val="Default"/>
        <w:rPr>
          <w:b/>
          <w:bCs/>
        </w:rPr>
      </w:pPr>
    </w:p>
    <w:p w14:paraId="5A4E1DE9" w14:textId="77777777" w:rsidR="009118FF" w:rsidRPr="0067679A" w:rsidRDefault="0067679A" w:rsidP="009118FF">
      <w:pPr>
        <w:pStyle w:val="Default"/>
        <w:rPr>
          <w:bCs/>
        </w:rPr>
      </w:pPr>
      <w:r>
        <w:rPr>
          <w:b/>
          <w:bCs/>
        </w:rPr>
        <w:t>8</w:t>
      </w:r>
      <w:r w:rsidR="009118FF" w:rsidRPr="0067679A">
        <w:rPr>
          <w:b/>
          <w:bCs/>
        </w:rPr>
        <w:t xml:space="preserve">.2 </w:t>
      </w:r>
      <w:r w:rsidR="009118FF" w:rsidRPr="0067679A">
        <w:rPr>
          <w:bCs/>
        </w:rPr>
        <w:t>The attached course sheet explains the courses and the course designation flags.</w:t>
      </w:r>
    </w:p>
    <w:p w14:paraId="01DE5BCD" w14:textId="77777777" w:rsidR="000F0BC9" w:rsidRPr="0067679A" w:rsidRDefault="000F0BC9" w:rsidP="00C83D40">
      <w:pPr>
        <w:pStyle w:val="Default"/>
      </w:pPr>
    </w:p>
    <w:p w14:paraId="4A746704" w14:textId="77777777" w:rsidR="00C83D40" w:rsidRPr="0067679A" w:rsidRDefault="0067679A" w:rsidP="00C83D40">
      <w:pPr>
        <w:pStyle w:val="Default"/>
      </w:pPr>
      <w:r>
        <w:rPr>
          <w:b/>
          <w:bCs/>
        </w:rPr>
        <w:t>9</w:t>
      </w:r>
      <w:r w:rsidR="00C83D40" w:rsidRPr="0067679A">
        <w:rPr>
          <w:b/>
          <w:bCs/>
        </w:rPr>
        <w:t xml:space="preserve"> </w:t>
      </w:r>
      <w:r w:rsidR="00BD5A56" w:rsidRPr="0067679A">
        <w:rPr>
          <w:b/>
          <w:bCs/>
        </w:rPr>
        <w:t>STARTING AND FINISHING LINES</w:t>
      </w:r>
      <w:r w:rsidR="00C83D40" w:rsidRPr="0067679A">
        <w:rPr>
          <w:b/>
          <w:bCs/>
        </w:rPr>
        <w:t xml:space="preserve"> </w:t>
      </w:r>
    </w:p>
    <w:p w14:paraId="6EA0F05A" w14:textId="77777777" w:rsidR="00C83D40" w:rsidRPr="0067679A" w:rsidRDefault="0067679A" w:rsidP="00C83D40">
      <w:pPr>
        <w:pStyle w:val="Default"/>
      </w:pPr>
      <w:r>
        <w:rPr>
          <w:b/>
          <w:bCs/>
        </w:rPr>
        <w:t>9</w:t>
      </w:r>
      <w:r w:rsidR="00C83D40" w:rsidRPr="0067679A">
        <w:rPr>
          <w:b/>
          <w:bCs/>
        </w:rPr>
        <w:t xml:space="preserve">.1 </w:t>
      </w:r>
      <w:r w:rsidR="00BD5A56" w:rsidRPr="0067679A">
        <w:t>The start line will be between the orange flag on the signal boat and the start pin (red flag).  The finish line will be between the orange flag on the RC boat and the finish pin (blue flag).</w:t>
      </w:r>
      <w:r w:rsidR="00C83D40" w:rsidRPr="0067679A">
        <w:t xml:space="preserve"> </w:t>
      </w:r>
    </w:p>
    <w:p w14:paraId="2F318CC1" w14:textId="77777777" w:rsidR="000F0BC9" w:rsidRPr="0067679A" w:rsidRDefault="000F0BC9" w:rsidP="00C83D40">
      <w:pPr>
        <w:pStyle w:val="Default"/>
      </w:pPr>
    </w:p>
    <w:p w14:paraId="1AF19CDC" w14:textId="77777777" w:rsidR="00C83D40" w:rsidRPr="0067679A" w:rsidRDefault="0067679A" w:rsidP="00C83D40">
      <w:pPr>
        <w:pStyle w:val="Default"/>
      </w:pPr>
      <w:r>
        <w:rPr>
          <w:b/>
          <w:bCs/>
        </w:rPr>
        <w:t>9</w:t>
      </w:r>
      <w:r w:rsidR="00C83D40" w:rsidRPr="0067679A">
        <w:rPr>
          <w:b/>
          <w:bCs/>
        </w:rPr>
        <w:t xml:space="preserve">.2 </w:t>
      </w:r>
      <w:r w:rsidR="00C83D40" w:rsidRPr="0067679A">
        <w:t xml:space="preserve">The </w:t>
      </w:r>
      <w:r w:rsidR="00BD5A56" w:rsidRPr="0067679A">
        <w:t>start and finish lines are open for sailors to sail through</w:t>
      </w:r>
      <w:r w:rsidR="00C83D40" w:rsidRPr="0067679A">
        <w:t xml:space="preserve">. </w:t>
      </w:r>
    </w:p>
    <w:p w14:paraId="421B681B" w14:textId="77777777" w:rsidR="000F0BC9" w:rsidRPr="0067679A" w:rsidRDefault="000F0BC9" w:rsidP="00C83D40">
      <w:pPr>
        <w:pStyle w:val="Default"/>
      </w:pPr>
    </w:p>
    <w:p w14:paraId="3075B8E3" w14:textId="77777777" w:rsidR="00C83D40" w:rsidRPr="0067679A" w:rsidRDefault="0067679A" w:rsidP="00C83D40">
      <w:pPr>
        <w:pStyle w:val="Default"/>
      </w:pPr>
      <w:r>
        <w:rPr>
          <w:b/>
          <w:bCs/>
        </w:rPr>
        <w:t>10</w:t>
      </w:r>
      <w:r w:rsidR="00C83D40" w:rsidRPr="0067679A">
        <w:rPr>
          <w:b/>
          <w:bCs/>
        </w:rPr>
        <w:t xml:space="preserve"> THE START </w:t>
      </w:r>
    </w:p>
    <w:p w14:paraId="2F42B794" w14:textId="77777777" w:rsidR="00C83D40" w:rsidRPr="0067679A" w:rsidRDefault="0067679A" w:rsidP="000815FF">
      <w:pPr>
        <w:pStyle w:val="Default"/>
      </w:pPr>
      <w:r>
        <w:rPr>
          <w:b/>
          <w:bCs/>
        </w:rPr>
        <w:t>10</w:t>
      </w:r>
      <w:r w:rsidR="00C83D40" w:rsidRPr="0067679A">
        <w:rPr>
          <w:b/>
          <w:bCs/>
        </w:rPr>
        <w:t xml:space="preserve">.1 </w:t>
      </w:r>
      <w:r w:rsidR="00C83D40" w:rsidRPr="0067679A">
        <w:t xml:space="preserve">Races will be started using </w:t>
      </w:r>
      <w:r w:rsidR="000815FF" w:rsidRPr="0067679A">
        <w:t>by using rule 26 (5 minute start sequence)</w:t>
      </w:r>
      <w:r w:rsidR="00C83D40" w:rsidRPr="0067679A">
        <w:t xml:space="preserve">. A series of short sound signals will be made before the starting sequence begins to call attention to the impending starting sequence. </w:t>
      </w:r>
    </w:p>
    <w:p w14:paraId="2D897DD0" w14:textId="77777777" w:rsidR="000F0BC9" w:rsidRPr="0067679A" w:rsidRDefault="000F0BC9" w:rsidP="00C83D40">
      <w:pPr>
        <w:pStyle w:val="Default"/>
      </w:pPr>
    </w:p>
    <w:p w14:paraId="0EAC4E43" w14:textId="77777777" w:rsidR="00C83D40" w:rsidRPr="0067679A" w:rsidRDefault="0067679A" w:rsidP="00C83D40">
      <w:pPr>
        <w:pStyle w:val="Default"/>
      </w:pPr>
      <w:r>
        <w:rPr>
          <w:b/>
          <w:bCs/>
        </w:rPr>
        <w:t>10</w:t>
      </w:r>
      <w:r w:rsidR="000815FF" w:rsidRPr="0067679A">
        <w:rPr>
          <w:b/>
          <w:bCs/>
        </w:rPr>
        <w:t>.2</w:t>
      </w:r>
      <w:r w:rsidR="00C83D40" w:rsidRPr="0067679A">
        <w:rPr>
          <w:b/>
          <w:bCs/>
        </w:rPr>
        <w:t xml:space="preserve"> </w:t>
      </w:r>
      <w:r w:rsidR="00C83D40" w:rsidRPr="0067679A">
        <w:t>Individual recalls shall be signaled with one sound signal. The signal boat will attempt to hail the sail number (or some other clearly distinguishing feature) of each recalled boat, however, OCS boats will be responsible for ensuring they have properly started</w:t>
      </w:r>
      <w:r w:rsidR="000815FF" w:rsidRPr="0067679A">
        <w:t>.</w:t>
      </w:r>
      <w:r w:rsidR="00C83D40" w:rsidRPr="0067679A">
        <w:t xml:space="preserve"> </w:t>
      </w:r>
    </w:p>
    <w:p w14:paraId="03430E93" w14:textId="77777777" w:rsidR="000F0BC9" w:rsidRPr="0067679A" w:rsidRDefault="000F0BC9" w:rsidP="00C83D40">
      <w:pPr>
        <w:pStyle w:val="Default"/>
      </w:pPr>
    </w:p>
    <w:p w14:paraId="3E92D3A7" w14:textId="77777777" w:rsidR="00C83D40" w:rsidRPr="0067679A" w:rsidRDefault="0067679A" w:rsidP="00C83D40">
      <w:pPr>
        <w:pStyle w:val="Default"/>
      </w:pPr>
      <w:r>
        <w:rPr>
          <w:b/>
          <w:bCs/>
        </w:rPr>
        <w:t>10</w:t>
      </w:r>
      <w:r w:rsidR="000815FF" w:rsidRPr="0067679A">
        <w:rPr>
          <w:b/>
          <w:bCs/>
        </w:rPr>
        <w:t>.3</w:t>
      </w:r>
      <w:r w:rsidR="00C83D40" w:rsidRPr="0067679A">
        <w:rPr>
          <w:b/>
          <w:bCs/>
        </w:rPr>
        <w:t xml:space="preserve"> </w:t>
      </w:r>
      <w:r w:rsidR="00C83D40" w:rsidRPr="0067679A">
        <w:t xml:space="preserve">General recalls shall be signaled with two sound signals and the hail of "general recall". The warning signal for the new start of the recalled class shall follow and may be preceded by a series of short blasts to attract attention. </w:t>
      </w:r>
    </w:p>
    <w:p w14:paraId="21CE74A1" w14:textId="77777777" w:rsidR="000F0BC9" w:rsidRPr="0067679A" w:rsidRDefault="000F0BC9" w:rsidP="00C83D40">
      <w:pPr>
        <w:pStyle w:val="Default"/>
      </w:pPr>
    </w:p>
    <w:p w14:paraId="085D0F7F" w14:textId="77777777" w:rsidR="00C83D40" w:rsidRPr="0067679A" w:rsidRDefault="0067679A" w:rsidP="00C83D40">
      <w:pPr>
        <w:pStyle w:val="Default"/>
      </w:pPr>
      <w:r>
        <w:rPr>
          <w:b/>
          <w:bCs/>
        </w:rPr>
        <w:t>10</w:t>
      </w:r>
      <w:r w:rsidR="000F0BC9" w:rsidRPr="0067679A">
        <w:rPr>
          <w:b/>
          <w:bCs/>
        </w:rPr>
        <w:t>.4</w:t>
      </w:r>
      <w:r w:rsidR="00C83D40" w:rsidRPr="0067679A">
        <w:rPr>
          <w:b/>
          <w:bCs/>
        </w:rPr>
        <w:t xml:space="preserve"> </w:t>
      </w:r>
      <w:r w:rsidR="00C83D40" w:rsidRPr="0067679A">
        <w:t xml:space="preserve">Failure of a competitor to hear an adequate course, postponement, starting sequence, or recall signal shall not be grounds for redress. </w:t>
      </w:r>
    </w:p>
    <w:p w14:paraId="752827CB" w14:textId="77777777" w:rsidR="000F0BC9" w:rsidRPr="0067679A" w:rsidRDefault="000F0BC9" w:rsidP="00C83D40">
      <w:pPr>
        <w:pStyle w:val="Default"/>
      </w:pPr>
    </w:p>
    <w:p w14:paraId="208B7A7A" w14:textId="77777777" w:rsidR="00C83D40" w:rsidRPr="0067679A" w:rsidRDefault="00C83D40" w:rsidP="00C83D40">
      <w:pPr>
        <w:pStyle w:val="Default"/>
      </w:pPr>
      <w:r w:rsidRPr="0067679A">
        <w:rPr>
          <w:b/>
          <w:bCs/>
        </w:rPr>
        <w:t xml:space="preserve">11 PENALTY </w:t>
      </w:r>
      <w:proofErr w:type="gramStart"/>
      <w:r w:rsidRPr="0067679A">
        <w:rPr>
          <w:b/>
          <w:bCs/>
        </w:rPr>
        <w:t>SYSTEM</w:t>
      </w:r>
      <w:proofErr w:type="gramEnd"/>
      <w:r w:rsidRPr="0067679A">
        <w:rPr>
          <w:b/>
          <w:bCs/>
        </w:rPr>
        <w:t xml:space="preserve"> </w:t>
      </w:r>
    </w:p>
    <w:p w14:paraId="21E66B2C" w14:textId="77777777" w:rsidR="00C83D40" w:rsidRPr="0067679A" w:rsidRDefault="003C22B1" w:rsidP="00C83D40">
      <w:pPr>
        <w:pStyle w:val="Default"/>
      </w:pPr>
      <w:r w:rsidRPr="0067679A">
        <w:t>Rule 44.1 is changed so that the Two-Turns Penalty is replaced by the One-Turn Penalty</w:t>
      </w:r>
      <w:r w:rsidR="00C83D40" w:rsidRPr="0067679A">
        <w:t xml:space="preserve">. </w:t>
      </w:r>
    </w:p>
    <w:p w14:paraId="1FAA2A16" w14:textId="77777777" w:rsidR="000F0BC9" w:rsidRPr="0067679A" w:rsidRDefault="000F0BC9" w:rsidP="00C83D40">
      <w:pPr>
        <w:pStyle w:val="Default"/>
      </w:pPr>
    </w:p>
    <w:p w14:paraId="5E1D632F" w14:textId="77777777" w:rsidR="00C83D40" w:rsidRPr="0067679A" w:rsidRDefault="00C83D40" w:rsidP="00C83D40">
      <w:pPr>
        <w:pStyle w:val="Default"/>
      </w:pPr>
      <w:r w:rsidRPr="0067679A">
        <w:rPr>
          <w:b/>
          <w:bCs/>
        </w:rPr>
        <w:t xml:space="preserve">12 TIME LIMITS </w:t>
      </w:r>
    </w:p>
    <w:p w14:paraId="2872F012" w14:textId="77777777" w:rsidR="00C83D40" w:rsidRPr="0067679A" w:rsidRDefault="00C83D40" w:rsidP="00C83D40">
      <w:pPr>
        <w:pStyle w:val="Default"/>
      </w:pPr>
      <w:r w:rsidRPr="0067679A">
        <w:t>The</w:t>
      </w:r>
      <w:r w:rsidR="000815FF" w:rsidRPr="0067679A">
        <w:t>re is no</w:t>
      </w:r>
      <w:r w:rsidRPr="0067679A">
        <w:t xml:space="preserve"> time limit for each </w:t>
      </w:r>
      <w:r w:rsidR="004C7DB4" w:rsidRPr="0067679A">
        <w:t>race</w:t>
      </w:r>
      <w:r w:rsidRPr="0067679A">
        <w:t xml:space="preserve">. </w:t>
      </w:r>
    </w:p>
    <w:p w14:paraId="5C70AEE4" w14:textId="77777777" w:rsidR="000F0BC9" w:rsidRPr="0067679A" w:rsidRDefault="000F0BC9" w:rsidP="00C83D40">
      <w:pPr>
        <w:pStyle w:val="Default"/>
      </w:pPr>
    </w:p>
    <w:p w14:paraId="69F23E30" w14:textId="77777777" w:rsidR="00C83D40" w:rsidRPr="0067679A" w:rsidRDefault="00C83D40" w:rsidP="00C83D40">
      <w:pPr>
        <w:pStyle w:val="Default"/>
      </w:pPr>
      <w:r w:rsidRPr="0067679A">
        <w:rPr>
          <w:b/>
          <w:bCs/>
        </w:rPr>
        <w:t xml:space="preserve">13 PROTESTS AND REQUESTS FOR REDRESS </w:t>
      </w:r>
    </w:p>
    <w:p w14:paraId="0D489DB8" w14:textId="77777777" w:rsidR="00C83D40" w:rsidRPr="0067679A" w:rsidRDefault="00C83D40" w:rsidP="00C83D40">
      <w:pPr>
        <w:pStyle w:val="Default"/>
      </w:pPr>
      <w:r w:rsidRPr="0067679A">
        <w:rPr>
          <w:b/>
          <w:bCs/>
        </w:rPr>
        <w:t xml:space="preserve">13.1 </w:t>
      </w:r>
      <w:r w:rsidRPr="0067679A">
        <w:t xml:space="preserve">Protest forms are available from the race committee. Protests shall be delivered to the race committee within the protest time limit. </w:t>
      </w:r>
    </w:p>
    <w:p w14:paraId="35D74CFF" w14:textId="77777777" w:rsidR="00036268" w:rsidRPr="0067679A" w:rsidRDefault="00036268" w:rsidP="00C83D40">
      <w:pPr>
        <w:pStyle w:val="Default"/>
      </w:pPr>
    </w:p>
    <w:p w14:paraId="1FB1B279" w14:textId="77777777" w:rsidR="00C83D40" w:rsidRPr="0067679A" w:rsidRDefault="00C83D40" w:rsidP="00C83D40">
      <w:pPr>
        <w:pStyle w:val="Default"/>
      </w:pPr>
      <w:r w:rsidRPr="0067679A">
        <w:rPr>
          <w:b/>
          <w:bCs/>
        </w:rPr>
        <w:t xml:space="preserve">13.2 </w:t>
      </w:r>
      <w:r w:rsidR="0067679A" w:rsidRPr="0067679A">
        <w:t>The protest time limit is 3</w:t>
      </w:r>
      <w:r w:rsidRPr="0067679A">
        <w:t xml:space="preserve">0 minutes after the race committee boat docks. </w:t>
      </w:r>
    </w:p>
    <w:p w14:paraId="7F188BA4" w14:textId="77777777" w:rsidR="00036268" w:rsidRPr="0067679A" w:rsidRDefault="00036268" w:rsidP="00C83D40">
      <w:pPr>
        <w:pStyle w:val="Default"/>
      </w:pPr>
    </w:p>
    <w:p w14:paraId="6BB221EA" w14:textId="77777777" w:rsidR="00C83D40" w:rsidRPr="0067679A" w:rsidRDefault="00C83D40" w:rsidP="00C83D40">
      <w:pPr>
        <w:pStyle w:val="Default"/>
      </w:pPr>
      <w:r w:rsidRPr="0067679A">
        <w:rPr>
          <w:b/>
          <w:bCs/>
        </w:rPr>
        <w:lastRenderedPageBreak/>
        <w:t xml:space="preserve">13.3 </w:t>
      </w:r>
      <w:r w:rsidRPr="0067679A">
        <w:t xml:space="preserve">Notices will be posted within 30 minutes of the expiration of the protest time limit to inform competitors of hearings in which they are parties or named as witnesses and where these hearings will be held. </w:t>
      </w:r>
    </w:p>
    <w:p w14:paraId="2BCBFA48" w14:textId="77777777" w:rsidR="00036268" w:rsidRPr="0067679A" w:rsidRDefault="00036268" w:rsidP="00C83D40">
      <w:pPr>
        <w:pStyle w:val="Default"/>
      </w:pPr>
    </w:p>
    <w:p w14:paraId="4B4D61C4" w14:textId="77777777" w:rsidR="00C83D40" w:rsidRPr="0067679A" w:rsidRDefault="00C83D40" w:rsidP="00C83D40">
      <w:pPr>
        <w:pStyle w:val="Default"/>
      </w:pPr>
      <w:r w:rsidRPr="0067679A">
        <w:rPr>
          <w:b/>
          <w:bCs/>
        </w:rPr>
        <w:t xml:space="preserve">14 SCORING </w:t>
      </w:r>
    </w:p>
    <w:p w14:paraId="72AC6C39" w14:textId="77777777" w:rsidR="00C83D40" w:rsidRPr="0067679A" w:rsidRDefault="00BF0CCA" w:rsidP="00C83D40">
      <w:pPr>
        <w:pStyle w:val="Default"/>
      </w:pPr>
      <w:r w:rsidRPr="0067679A">
        <w:rPr>
          <w:b/>
        </w:rPr>
        <w:t>14.1</w:t>
      </w:r>
      <w:r w:rsidRPr="0067679A">
        <w:t xml:space="preserve"> </w:t>
      </w:r>
      <w:r w:rsidR="00443735" w:rsidRPr="0067679A">
        <w:t>A</w:t>
      </w:r>
      <w:r w:rsidR="00C83D40" w:rsidRPr="0067679A">
        <w:t xml:space="preserve"> </w:t>
      </w:r>
      <w:r w:rsidR="00443735" w:rsidRPr="0067679A">
        <w:t>High Point scoring system will be used and</w:t>
      </w:r>
      <w:r w:rsidR="00C83D40" w:rsidRPr="0067679A">
        <w:t xml:space="preserve"> Appendix A will </w:t>
      </w:r>
      <w:r w:rsidR="00443735" w:rsidRPr="0067679A">
        <w:t xml:space="preserve">not </w:t>
      </w:r>
      <w:r w:rsidR="00C83D40" w:rsidRPr="0067679A">
        <w:t xml:space="preserve">apply. </w:t>
      </w:r>
      <w:r w:rsidR="00B54893" w:rsidRPr="0067679A">
        <w:t>No race scores will be excluded</w:t>
      </w:r>
      <w:r w:rsidR="00443735" w:rsidRPr="0067679A">
        <w:t>.</w:t>
      </w:r>
      <w:r w:rsidR="00C83D40" w:rsidRPr="0067679A">
        <w:t xml:space="preserve"> </w:t>
      </w:r>
    </w:p>
    <w:p w14:paraId="5BC0C69C" w14:textId="77777777" w:rsidR="00BF0CCA" w:rsidRPr="0067679A" w:rsidRDefault="00BF0CCA" w:rsidP="00C83D40">
      <w:pPr>
        <w:pStyle w:val="Default"/>
      </w:pPr>
    </w:p>
    <w:p w14:paraId="0D902AE9" w14:textId="7863A24D" w:rsidR="00BF0CCA" w:rsidRPr="0067679A" w:rsidRDefault="00BF0CCA" w:rsidP="00C83D40">
      <w:pPr>
        <w:pStyle w:val="Default"/>
      </w:pPr>
      <w:r w:rsidRPr="0067679A">
        <w:rPr>
          <w:b/>
        </w:rPr>
        <w:t>14.2</w:t>
      </w:r>
      <w:r w:rsidRPr="0067679A">
        <w:t xml:space="preserve"> </w:t>
      </w:r>
      <w:r w:rsidR="009D4955" w:rsidRPr="0067679A">
        <w:t>Scoring Adjustments</w:t>
      </w:r>
      <w:r w:rsidR="00443735" w:rsidRPr="0067679A">
        <w:t>.  Point</w:t>
      </w:r>
      <w:r w:rsidR="00CF7FB9">
        <w:t xml:space="preserve"> bonuse</w:t>
      </w:r>
      <w:r w:rsidR="00443735" w:rsidRPr="0067679A">
        <w:t>s will be added to a boat’s score for each race she completes in which the skipper or crew meet the criteria described below.</w:t>
      </w:r>
      <w:r w:rsidR="00203A73" w:rsidRPr="0067679A">
        <w:t xml:space="preserve">  Each person on a boat may only be counted toward one of the criteria described.  </w:t>
      </w:r>
    </w:p>
    <w:p w14:paraId="6ECAF71F" w14:textId="77777777" w:rsidR="00203A73" w:rsidRPr="00A31FB3" w:rsidRDefault="00203A73" w:rsidP="00C83D40">
      <w:pPr>
        <w:pStyle w:val="Default"/>
      </w:pPr>
    </w:p>
    <w:tbl>
      <w:tblPr>
        <w:tblStyle w:val="TableGrid"/>
        <w:tblW w:w="819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120"/>
      </w:tblGrid>
      <w:tr w:rsidR="00443735" w:rsidRPr="00A31FB3" w14:paraId="214FE267" w14:textId="77777777" w:rsidTr="00203A73">
        <w:tc>
          <w:tcPr>
            <w:tcW w:w="2070" w:type="dxa"/>
          </w:tcPr>
          <w:p w14:paraId="7B774F3A" w14:textId="77777777" w:rsidR="00443735" w:rsidRPr="00A31FB3" w:rsidRDefault="00443735" w:rsidP="00443735">
            <w:pPr>
              <w:pStyle w:val="Default"/>
              <w:rPr>
                <w:b/>
                <w:u w:val="single"/>
              </w:rPr>
            </w:pPr>
            <w:r w:rsidRPr="00A31FB3">
              <w:rPr>
                <w:b/>
                <w:u w:val="single"/>
              </w:rPr>
              <w:t>Points Added</w:t>
            </w:r>
          </w:p>
        </w:tc>
        <w:tc>
          <w:tcPr>
            <w:tcW w:w="6120" w:type="dxa"/>
          </w:tcPr>
          <w:p w14:paraId="2B2764B9" w14:textId="77777777" w:rsidR="00443735" w:rsidRPr="00A31FB3" w:rsidRDefault="00443735" w:rsidP="00C83D40">
            <w:pPr>
              <w:pStyle w:val="Default"/>
              <w:rPr>
                <w:b/>
                <w:u w:val="single"/>
              </w:rPr>
            </w:pPr>
            <w:r w:rsidRPr="00A31FB3">
              <w:rPr>
                <w:b/>
                <w:u w:val="single"/>
              </w:rPr>
              <w:t>Criteria</w:t>
            </w:r>
          </w:p>
        </w:tc>
      </w:tr>
    </w:tbl>
    <w:p w14:paraId="10AD510D" w14:textId="2156539E" w:rsidR="00A31FB3" w:rsidRPr="00A31FB3" w:rsidRDefault="00A31FB3" w:rsidP="00A31FB3">
      <w:pPr>
        <w:widowControl w:val="0"/>
        <w:autoSpaceDE w:val="0"/>
        <w:autoSpaceDN w:val="0"/>
        <w:adjustRightInd w:val="0"/>
        <w:spacing w:after="0" w:line="240" w:lineRule="auto"/>
        <w:ind w:left="720" w:firstLine="720"/>
        <w:rPr>
          <w:rFonts w:ascii="Times New Roman" w:hAnsi="Times New Roman" w:cs="Times New Roman"/>
          <w:sz w:val="24"/>
          <w:szCs w:val="24"/>
        </w:rPr>
      </w:pPr>
      <w:r w:rsidRPr="00A31FB3">
        <w:rPr>
          <w:rFonts w:ascii="Times New Roman" w:hAnsi="Times New Roman" w:cs="Times New Roman"/>
          <w:sz w:val="24"/>
          <w:szCs w:val="24"/>
        </w:rPr>
        <w:t>4 </w:t>
      </w:r>
      <w:r w:rsidRPr="00A31FB3">
        <w:rPr>
          <w:rFonts w:ascii="Times New Roman" w:hAnsi="Times New Roman" w:cs="Times New Roman"/>
          <w:sz w:val="24"/>
          <w:szCs w:val="24"/>
        </w:rPr>
        <w:tab/>
      </w:r>
      <w:r w:rsidR="00CF7FB9">
        <w:rPr>
          <w:rFonts w:ascii="Times New Roman" w:hAnsi="Times New Roman" w:cs="Times New Roman"/>
          <w:sz w:val="24"/>
          <w:szCs w:val="24"/>
        </w:rPr>
        <w:tab/>
      </w:r>
      <w:r w:rsidRPr="00A31FB3">
        <w:rPr>
          <w:rFonts w:ascii="Times New Roman" w:hAnsi="Times New Roman" w:cs="Times New Roman"/>
          <w:sz w:val="24"/>
          <w:szCs w:val="24"/>
        </w:rPr>
        <w:t>Skipper has never helmed a sailboat before today</w:t>
      </w:r>
    </w:p>
    <w:p w14:paraId="640B2C13" w14:textId="3C77AB14" w:rsidR="00A31FB3" w:rsidRPr="00A31FB3" w:rsidRDefault="00A31FB3" w:rsidP="00CF7FB9">
      <w:pPr>
        <w:widowControl w:val="0"/>
        <w:autoSpaceDE w:val="0"/>
        <w:autoSpaceDN w:val="0"/>
        <w:adjustRightInd w:val="0"/>
        <w:spacing w:after="0" w:line="240" w:lineRule="auto"/>
        <w:ind w:left="2880" w:hanging="1440"/>
        <w:rPr>
          <w:rFonts w:ascii="Times New Roman" w:hAnsi="Times New Roman" w:cs="Times New Roman"/>
          <w:sz w:val="24"/>
          <w:szCs w:val="24"/>
        </w:rPr>
      </w:pPr>
      <w:r w:rsidRPr="00A31FB3">
        <w:rPr>
          <w:rFonts w:ascii="Times New Roman" w:hAnsi="Times New Roman" w:cs="Times New Roman"/>
          <w:sz w:val="24"/>
          <w:szCs w:val="24"/>
        </w:rPr>
        <w:t>3</w:t>
      </w:r>
      <w:r w:rsidRPr="00A31FB3">
        <w:rPr>
          <w:rFonts w:ascii="Times New Roman" w:hAnsi="Times New Roman" w:cs="Times New Roman"/>
          <w:sz w:val="24"/>
          <w:szCs w:val="24"/>
        </w:rPr>
        <w:tab/>
        <w:t>Skipper has not helmed in a PRSA race before today OR crew has never sailed before today</w:t>
      </w:r>
    </w:p>
    <w:p w14:paraId="1BA6B244" w14:textId="70CECADD" w:rsidR="00A31FB3" w:rsidRPr="00A31FB3" w:rsidRDefault="00A31FB3" w:rsidP="00CF7FB9">
      <w:pPr>
        <w:widowControl w:val="0"/>
        <w:autoSpaceDE w:val="0"/>
        <w:autoSpaceDN w:val="0"/>
        <w:adjustRightInd w:val="0"/>
        <w:spacing w:after="0" w:line="240" w:lineRule="auto"/>
        <w:ind w:left="2880" w:hanging="1440"/>
        <w:rPr>
          <w:rFonts w:ascii="Times New Roman" w:hAnsi="Times New Roman" w:cs="Times New Roman"/>
          <w:sz w:val="24"/>
          <w:szCs w:val="24"/>
        </w:rPr>
      </w:pPr>
      <w:r w:rsidRPr="00A31FB3">
        <w:rPr>
          <w:rFonts w:ascii="Times New Roman" w:hAnsi="Times New Roman" w:cs="Times New Roman"/>
          <w:sz w:val="24"/>
          <w:szCs w:val="24"/>
        </w:rPr>
        <w:t>2 </w:t>
      </w:r>
      <w:r w:rsidRPr="00A31FB3">
        <w:rPr>
          <w:rFonts w:ascii="Times New Roman" w:hAnsi="Times New Roman" w:cs="Times New Roman"/>
          <w:sz w:val="24"/>
          <w:szCs w:val="24"/>
        </w:rPr>
        <w:tab/>
        <w:t>Skipper has helmed no more than two times in PRSA in the past year OR crew has never sailed in a race before today</w:t>
      </w:r>
    </w:p>
    <w:p w14:paraId="65119A9D" w14:textId="419E4BCD" w:rsidR="00A31FB3" w:rsidRPr="00A31FB3" w:rsidRDefault="00A31FB3" w:rsidP="00A31FB3">
      <w:pPr>
        <w:pStyle w:val="Default"/>
      </w:pPr>
      <w:r w:rsidRPr="00A31FB3">
        <w:tab/>
      </w:r>
      <w:r w:rsidRPr="00A31FB3">
        <w:tab/>
        <w:t>1</w:t>
      </w:r>
      <w:r w:rsidRPr="00A31FB3">
        <w:tab/>
      </w:r>
      <w:r w:rsidR="00CF7FB9">
        <w:tab/>
      </w:r>
      <w:r w:rsidRPr="00A31FB3">
        <w:t>Crew has not raced with PRSA more than twice in the past year</w:t>
      </w:r>
    </w:p>
    <w:p w14:paraId="6F6576EA" w14:textId="77777777" w:rsidR="00A31FB3" w:rsidRPr="00A31FB3" w:rsidRDefault="00A31FB3" w:rsidP="00C83D40">
      <w:pPr>
        <w:pStyle w:val="Default"/>
      </w:pPr>
    </w:p>
    <w:p w14:paraId="228FCED8" w14:textId="77777777" w:rsidR="00C83D40" w:rsidRPr="00A31FB3" w:rsidRDefault="00C83D40" w:rsidP="00C83D40">
      <w:pPr>
        <w:pStyle w:val="Default"/>
      </w:pPr>
      <w:r w:rsidRPr="00A31FB3">
        <w:rPr>
          <w:b/>
          <w:bCs/>
        </w:rPr>
        <w:t xml:space="preserve">15 </w:t>
      </w:r>
      <w:proofErr w:type="gramStart"/>
      <w:r w:rsidRPr="00A31FB3">
        <w:rPr>
          <w:b/>
          <w:bCs/>
        </w:rPr>
        <w:t>SAFETY</w:t>
      </w:r>
      <w:proofErr w:type="gramEnd"/>
      <w:r w:rsidRPr="00A31FB3">
        <w:rPr>
          <w:b/>
          <w:bCs/>
        </w:rPr>
        <w:t xml:space="preserve"> </w:t>
      </w:r>
    </w:p>
    <w:p w14:paraId="01FEF43D" w14:textId="77777777" w:rsidR="00C83D40" w:rsidRPr="0067679A" w:rsidRDefault="00C83D40" w:rsidP="00C83D40">
      <w:pPr>
        <w:pStyle w:val="Default"/>
      </w:pPr>
      <w:r w:rsidRPr="00A31FB3">
        <w:rPr>
          <w:b/>
          <w:bCs/>
        </w:rPr>
        <w:t xml:space="preserve">15.1 </w:t>
      </w:r>
      <w:r w:rsidRPr="00A31FB3">
        <w:t>The race committee may elect to escort large vessels through the race area in order to avoid</w:t>
      </w:r>
      <w:r w:rsidRPr="0067679A">
        <w:t xml:space="preserve"> potential right-of-way conflicts between racing boats and channel-bound vessels. </w:t>
      </w:r>
    </w:p>
    <w:p w14:paraId="2CEC6B61" w14:textId="77777777" w:rsidR="00B54893" w:rsidRPr="0067679A" w:rsidRDefault="00B54893" w:rsidP="00C83D40">
      <w:pPr>
        <w:pStyle w:val="Default"/>
      </w:pPr>
    </w:p>
    <w:p w14:paraId="04E029F5" w14:textId="77777777" w:rsidR="00C83D40" w:rsidRPr="0067679A" w:rsidRDefault="00C83D40" w:rsidP="00C83D40">
      <w:pPr>
        <w:pStyle w:val="Default"/>
      </w:pPr>
      <w:r w:rsidRPr="0067679A">
        <w:rPr>
          <w:b/>
          <w:bCs/>
        </w:rPr>
        <w:t xml:space="preserve">15.2 </w:t>
      </w:r>
      <w:r w:rsidRPr="0067679A">
        <w:t xml:space="preserve">Boats withdrawing from a race shall notify the RC as soon as practicable. </w:t>
      </w:r>
    </w:p>
    <w:p w14:paraId="26B64B96" w14:textId="77777777" w:rsidR="00BF0CCA" w:rsidRPr="0067679A" w:rsidRDefault="00BF0CCA" w:rsidP="00C83D40">
      <w:pPr>
        <w:pStyle w:val="Default"/>
      </w:pPr>
    </w:p>
    <w:p w14:paraId="3A7E7A15" w14:textId="77777777" w:rsidR="00C83D40" w:rsidRPr="0067679A" w:rsidRDefault="00C83D40" w:rsidP="00C83D40">
      <w:pPr>
        <w:pStyle w:val="Default"/>
      </w:pPr>
      <w:r w:rsidRPr="0067679A">
        <w:rPr>
          <w:b/>
          <w:bCs/>
        </w:rPr>
        <w:t xml:space="preserve">16 PRIZES </w:t>
      </w:r>
    </w:p>
    <w:p w14:paraId="211E4123" w14:textId="77777777" w:rsidR="00482587" w:rsidRPr="0067679A" w:rsidRDefault="00C83D40" w:rsidP="00C83D40">
      <w:pPr>
        <w:rPr>
          <w:rFonts w:ascii="Times New Roman" w:hAnsi="Times New Roman" w:cs="Times New Roman"/>
          <w:sz w:val="24"/>
          <w:szCs w:val="24"/>
        </w:rPr>
      </w:pPr>
      <w:r w:rsidRPr="0067679A">
        <w:rPr>
          <w:rFonts w:ascii="Times New Roman" w:hAnsi="Times New Roman" w:cs="Times New Roman"/>
          <w:sz w:val="24"/>
          <w:szCs w:val="24"/>
        </w:rPr>
        <w:t xml:space="preserve">Prizes will be </w:t>
      </w:r>
      <w:r w:rsidR="00BF0CCA" w:rsidRPr="0067679A">
        <w:rPr>
          <w:rFonts w:ascii="Times New Roman" w:hAnsi="Times New Roman" w:cs="Times New Roman"/>
          <w:sz w:val="24"/>
          <w:szCs w:val="24"/>
        </w:rPr>
        <w:t xml:space="preserve">presented at </w:t>
      </w:r>
      <w:r w:rsidR="00203A73" w:rsidRPr="0067679A">
        <w:rPr>
          <w:rFonts w:ascii="Times New Roman" w:hAnsi="Times New Roman" w:cs="Times New Roman"/>
          <w:sz w:val="24"/>
          <w:szCs w:val="24"/>
        </w:rPr>
        <w:t>the social following the racing</w:t>
      </w:r>
      <w:r w:rsidR="00BF0CCA" w:rsidRPr="0067679A">
        <w:rPr>
          <w:rFonts w:ascii="Times New Roman" w:hAnsi="Times New Roman" w:cs="Times New Roman"/>
          <w:sz w:val="24"/>
          <w:szCs w:val="24"/>
        </w:rPr>
        <w:t xml:space="preserve">. </w:t>
      </w:r>
    </w:p>
    <w:p w14:paraId="20B59676" w14:textId="77777777" w:rsidR="00BD5A56" w:rsidRPr="0067679A" w:rsidRDefault="00BD5A56" w:rsidP="00C83D40">
      <w:pPr>
        <w:rPr>
          <w:rFonts w:ascii="Times New Roman" w:hAnsi="Times New Roman" w:cs="Times New Roman"/>
          <w:sz w:val="24"/>
          <w:szCs w:val="24"/>
        </w:rPr>
      </w:pPr>
    </w:p>
    <w:p w14:paraId="7159EFED" w14:textId="30AFFABF" w:rsidR="000F2413" w:rsidRDefault="000F2413">
      <w:pPr>
        <w:rPr>
          <w:rFonts w:ascii="Times New Roman" w:hAnsi="Times New Roman" w:cs="Times New Roman"/>
          <w:sz w:val="24"/>
          <w:szCs w:val="24"/>
        </w:rPr>
      </w:pPr>
      <w:r>
        <w:rPr>
          <w:rFonts w:ascii="Times New Roman" w:hAnsi="Times New Roman" w:cs="Times New Roman"/>
          <w:sz w:val="24"/>
          <w:szCs w:val="24"/>
        </w:rPr>
        <w:br w:type="page"/>
      </w:r>
    </w:p>
    <w:p w14:paraId="70E3EF3C" w14:textId="73F2F811" w:rsidR="000F2413" w:rsidRPr="000F2413" w:rsidRDefault="000F2413" w:rsidP="000F2413">
      <w:pPr>
        <w:jc w:val="center"/>
        <w:rPr>
          <w:rFonts w:ascii="Times New Roman" w:hAnsi="Times New Roman" w:cs="Times New Roman"/>
          <w:b/>
          <w:sz w:val="24"/>
          <w:szCs w:val="24"/>
        </w:rPr>
      </w:pPr>
      <w:r w:rsidRPr="000F2413">
        <w:rPr>
          <w:rFonts w:ascii="Times New Roman" w:hAnsi="Times New Roman" w:cs="Times New Roman"/>
          <w:b/>
          <w:sz w:val="24"/>
          <w:szCs w:val="24"/>
        </w:rPr>
        <w:lastRenderedPageBreak/>
        <w:t xml:space="preserve">COURSES </w:t>
      </w:r>
      <w:r w:rsidR="00C33540">
        <w:rPr>
          <w:rFonts w:ascii="Times New Roman" w:hAnsi="Times New Roman" w:cs="Times New Roman"/>
          <w:b/>
          <w:sz w:val="24"/>
          <w:szCs w:val="24"/>
        </w:rPr>
        <w:t>&amp;</w:t>
      </w:r>
      <w:bookmarkStart w:id="0" w:name="_GoBack"/>
      <w:bookmarkEnd w:id="0"/>
      <w:r w:rsidRPr="000F2413">
        <w:rPr>
          <w:rFonts w:ascii="Times New Roman" w:hAnsi="Times New Roman" w:cs="Times New Roman"/>
          <w:b/>
          <w:sz w:val="24"/>
          <w:szCs w:val="24"/>
        </w:rPr>
        <w:t xml:space="preserve"> MARKS</w:t>
      </w:r>
    </w:p>
    <w:p w14:paraId="735DD33F" w14:textId="6D0538BD" w:rsidR="000F2413" w:rsidRPr="000F2413" w:rsidRDefault="000F2413" w:rsidP="000F2413">
      <w:pPr>
        <w:jc w:val="center"/>
        <w:rPr>
          <w:rFonts w:ascii="Times New Roman" w:hAnsi="Times New Roman" w:cs="Times New Roman"/>
          <w:b/>
          <w:sz w:val="24"/>
          <w:szCs w:val="24"/>
        </w:rPr>
      </w:pPr>
      <w:r w:rsidRPr="000F2413">
        <w:rPr>
          <w:rFonts w:ascii="Times New Roman" w:hAnsi="Times New Roman" w:cs="Times New Roman"/>
          <w:b/>
          <w:sz w:val="24"/>
          <w:szCs w:val="24"/>
        </w:rPr>
        <w:t xml:space="preserve">TWO FLAGS, ONE OVER THE OTHER, (ON THE </w:t>
      </w:r>
      <w:r>
        <w:rPr>
          <w:rFonts w:ascii="Times New Roman" w:hAnsi="Times New Roman" w:cs="Times New Roman"/>
          <w:b/>
          <w:sz w:val="24"/>
          <w:szCs w:val="24"/>
        </w:rPr>
        <w:t>SIGNAL BOAT) INDICATE</w:t>
      </w:r>
      <w:r w:rsidRPr="000F2413">
        <w:rPr>
          <w:rFonts w:ascii="Times New Roman" w:hAnsi="Times New Roman" w:cs="Times New Roman"/>
          <w:b/>
          <w:sz w:val="24"/>
          <w:szCs w:val="24"/>
        </w:rPr>
        <w:t xml:space="preserve"> THE COURSE</w:t>
      </w:r>
      <w:r>
        <w:rPr>
          <w:rFonts w:ascii="Times New Roman" w:hAnsi="Times New Roman" w:cs="Times New Roman"/>
          <w:b/>
          <w:sz w:val="24"/>
          <w:szCs w:val="24"/>
        </w:rPr>
        <w:t xml:space="preserve"> (EXAMPLE DIAGRAMS ON NEXT PAGE)</w:t>
      </w:r>
    </w:p>
    <w:p w14:paraId="717DFADD" w14:textId="77777777" w:rsidR="000F2413" w:rsidRPr="000F2413" w:rsidRDefault="000F2413" w:rsidP="000F2413">
      <w:pPr>
        <w:rPr>
          <w:rFonts w:ascii="Times New Roman" w:hAnsi="Times New Roman" w:cs="Times New Roman"/>
          <w:sz w:val="24"/>
          <w:szCs w:val="24"/>
        </w:rPr>
      </w:pPr>
      <w:r w:rsidRPr="000F2413">
        <w:rPr>
          <w:rFonts w:ascii="Times New Roman" w:hAnsi="Times New Roman" w:cs="Times New Roman"/>
          <w:sz w:val="24"/>
          <w:szCs w:val="24"/>
        </w:rPr>
        <w:drawing>
          <wp:inline distT="0" distB="0" distL="0" distR="0" wp14:anchorId="1F9BAD67" wp14:editId="3257FA65">
            <wp:extent cx="4533900" cy="30289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4533900" cy="3028950"/>
                    </a:xfrm>
                    <a:prstGeom prst="rect">
                      <a:avLst/>
                    </a:prstGeom>
                  </pic:spPr>
                </pic:pic>
              </a:graphicData>
            </a:graphic>
          </wp:inline>
        </w:drawing>
      </w:r>
    </w:p>
    <w:p w14:paraId="76850084" w14:textId="77777777" w:rsidR="000F2413" w:rsidRPr="000F2413" w:rsidRDefault="000F2413" w:rsidP="000F2413">
      <w:pPr>
        <w:rPr>
          <w:rFonts w:ascii="Times New Roman" w:hAnsi="Times New Roman" w:cs="Times New Roman"/>
          <w:sz w:val="24"/>
          <w:szCs w:val="24"/>
        </w:rPr>
      </w:pPr>
      <w:r w:rsidRPr="000F2413">
        <w:rPr>
          <w:rFonts w:ascii="Times New Roman" w:hAnsi="Times New Roman" w:cs="Times New Roman"/>
          <w:sz w:val="24"/>
          <w:szCs w:val="24"/>
        </w:rPr>
        <w:t xml:space="preserve">Leave all marks to port </w:t>
      </w:r>
    </w:p>
    <w:p w14:paraId="12E1DAAA" w14:textId="77777777" w:rsidR="000F2413" w:rsidRPr="000F2413" w:rsidRDefault="000F2413" w:rsidP="000F2413">
      <w:pPr>
        <w:rPr>
          <w:rFonts w:ascii="Times New Roman" w:hAnsi="Times New Roman" w:cs="Times New Roman"/>
          <w:b/>
          <w:sz w:val="24"/>
          <w:szCs w:val="24"/>
        </w:rPr>
      </w:pPr>
      <w:r w:rsidRPr="000F2413">
        <w:rPr>
          <w:rFonts w:ascii="Times New Roman" w:hAnsi="Times New Roman" w:cs="Times New Roman"/>
          <w:b/>
          <w:sz w:val="24"/>
          <w:szCs w:val="24"/>
        </w:rPr>
        <w:t>W – Marks: W (windward) and L (leeward)</w:t>
      </w:r>
    </w:p>
    <w:p w14:paraId="5A137087" w14:textId="77777777" w:rsidR="000F2413" w:rsidRPr="000F2413" w:rsidRDefault="000F2413" w:rsidP="000F2413">
      <w:pPr>
        <w:rPr>
          <w:rFonts w:ascii="Times New Roman" w:hAnsi="Times New Roman" w:cs="Times New Roman"/>
          <w:sz w:val="24"/>
          <w:szCs w:val="24"/>
        </w:rPr>
      </w:pPr>
      <w:r w:rsidRPr="000F2413">
        <w:rPr>
          <w:rFonts w:ascii="Times New Roman" w:hAnsi="Times New Roman" w:cs="Times New Roman"/>
          <w:sz w:val="24"/>
          <w:szCs w:val="24"/>
        </w:rPr>
        <w:t>Start, go around the two marks, repeat if necessary until you’ve passed the leeward mark the required number of times, finish.</w:t>
      </w:r>
    </w:p>
    <w:p w14:paraId="044B8AB0" w14:textId="77777777" w:rsidR="000F2413" w:rsidRPr="000F2413" w:rsidRDefault="000F2413" w:rsidP="000F2413">
      <w:pPr>
        <w:rPr>
          <w:rFonts w:ascii="Times New Roman" w:hAnsi="Times New Roman" w:cs="Times New Roman"/>
          <w:sz w:val="24"/>
          <w:szCs w:val="24"/>
        </w:rPr>
      </w:pPr>
      <w:r w:rsidRPr="000F2413">
        <w:rPr>
          <w:rFonts w:ascii="Times New Roman" w:hAnsi="Times New Roman" w:cs="Times New Roman"/>
          <w:sz w:val="24"/>
          <w:szCs w:val="24"/>
        </w:rPr>
        <w:t>The L (leeward) mark may/will be a gate, i.e. two marks 7 or 8 boat lengths apart.</w:t>
      </w:r>
    </w:p>
    <w:p w14:paraId="61143B1B" w14:textId="77777777" w:rsidR="000F2413" w:rsidRPr="000F2413" w:rsidRDefault="000F2413" w:rsidP="000F2413">
      <w:pPr>
        <w:rPr>
          <w:rFonts w:ascii="Times New Roman" w:hAnsi="Times New Roman" w:cs="Times New Roman"/>
          <w:sz w:val="24"/>
          <w:szCs w:val="24"/>
        </w:rPr>
      </w:pPr>
    </w:p>
    <w:p w14:paraId="602C6B59" w14:textId="77777777" w:rsidR="000F2413" w:rsidRPr="000F2413" w:rsidRDefault="000F2413" w:rsidP="000F2413">
      <w:pPr>
        <w:rPr>
          <w:rFonts w:ascii="Times New Roman" w:hAnsi="Times New Roman" w:cs="Times New Roman"/>
          <w:b/>
          <w:sz w:val="24"/>
          <w:szCs w:val="24"/>
        </w:rPr>
      </w:pPr>
      <w:r w:rsidRPr="000F2413">
        <w:rPr>
          <w:rFonts w:ascii="Times New Roman" w:hAnsi="Times New Roman" w:cs="Times New Roman"/>
          <w:b/>
          <w:sz w:val="24"/>
          <w:szCs w:val="24"/>
        </w:rPr>
        <w:t>T – Marks: W (windward), J (gybe), and L (leeward)</w:t>
      </w:r>
    </w:p>
    <w:p w14:paraId="7E52E614" w14:textId="77777777" w:rsidR="000F2413" w:rsidRPr="000F2413" w:rsidRDefault="000F2413" w:rsidP="000F2413">
      <w:pPr>
        <w:rPr>
          <w:rFonts w:ascii="Times New Roman" w:hAnsi="Times New Roman" w:cs="Times New Roman"/>
          <w:sz w:val="24"/>
          <w:szCs w:val="24"/>
        </w:rPr>
      </w:pPr>
      <w:r w:rsidRPr="000F2413">
        <w:rPr>
          <w:rFonts w:ascii="Times New Roman" w:hAnsi="Times New Roman" w:cs="Times New Roman"/>
          <w:sz w:val="24"/>
          <w:szCs w:val="24"/>
        </w:rPr>
        <w:t>Start, go around the three marks, repeat if necessary until you’ve passed the leeward mark the required number of times, finish.</w:t>
      </w:r>
    </w:p>
    <w:p w14:paraId="7C5EAF48" w14:textId="77777777" w:rsidR="000F2413" w:rsidRDefault="000F2413" w:rsidP="000F2413">
      <w:pPr>
        <w:rPr>
          <w:rFonts w:ascii="Times New Roman" w:hAnsi="Times New Roman" w:cs="Times New Roman"/>
          <w:sz w:val="24"/>
          <w:szCs w:val="24"/>
        </w:rPr>
      </w:pPr>
    </w:p>
    <w:p w14:paraId="4AB31D1A" w14:textId="77777777" w:rsidR="000F2413" w:rsidRPr="000F2413" w:rsidRDefault="000F2413" w:rsidP="000F2413">
      <w:pPr>
        <w:rPr>
          <w:rFonts w:ascii="Times New Roman" w:hAnsi="Times New Roman" w:cs="Times New Roman"/>
          <w:b/>
          <w:sz w:val="24"/>
          <w:szCs w:val="24"/>
        </w:rPr>
      </w:pPr>
      <w:r w:rsidRPr="000F2413">
        <w:rPr>
          <w:rFonts w:ascii="Times New Roman" w:hAnsi="Times New Roman" w:cs="Times New Roman"/>
          <w:b/>
          <w:sz w:val="24"/>
          <w:szCs w:val="24"/>
        </w:rPr>
        <w:t>O – Marks: 1 triangle (W, J, and L) followed by windward/</w:t>
      </w:r>
      <w:proofErr w:type="spellStart"/>
      <w:r w:rsidRPr="000F2413">
        <w:rPr>
          <w:rFonts w:ascii="Times New Roman" w:hAnsi="Times New Roman" w:cs="Times New Roman"/>
          <w:b/>
          <w:sz w:val="24"/>
          <w:szCs w:val="24"/>
        </w:rPr>
        <w:t>leewards</w:t>
      </w:r>
      <w:proofErr w:type="spellEnd"/>
      <w:r w:rsidRPr="000F2413">
        <w:rPr>
          <w:rFonts w:ascii="Times New Roman" w:hAnsi="Times New Roman" w:cs="Times New Roman"/>
          <w:b/>
          <w:sz w:val="24"/>
          <w:szCs w:val="24"/>
        </w:rPr>
        <w:t xml:space="preserve"> (W and L)</w:t>
      </w:r>
    </w:p>
    <w:p w14:paraId="73020525" w14:textId="77777777" w:rsidR="000F2413" w:rsidRPr="000F2413" w:rsidRDefault="000F2413" w:rsidP="000F2413">
      <w:pPr>
        <w:rPr>
          <w:rFonts w:ascii="Times New Roman" w:hAnsi="Times New Roman" w:cs="Times New Roman"/>
          <w:sz w:val="24"/>
          <w:szCs w:val="24"/>
        </w:rPr>
      </w:pPr>
      <w:r w:rsidRPr="000F2413">
        <w:rPr>
          <w:rFonts w:ascii="Times New Roman" w:hAnsi="Times New Roman" w:cs="Times New Roman"/>
          <w:sz w:val="24"/>
          <w:szCs w:val="24"/>
        </w:rPr>
        <w:t>Start, go around the W, J, and L marks (1 triangle), go around the W &amp; L marks, repeat if necessary until you’ve passed the leeward mark the required number of times, finish.  (Examples: O/2 = 1 triangle + 1 w/l = 2 times past L mark, O/3 = 1 triangle + 2 w/l = 3 times past L mark)</w:t>
      </w:r>
    </w:p>
    <w:p w14:paraId="6946C881" w14:textId="4457F065" w:rsidR="00BD5A56" w:rsidRPr="0067679A" w:rsidRDefault="00D03E6C" w:rsidP="00C83D4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31B0237" wp14:editId="58E3B2B3">
            <wp:extent cx="5730875" cy="5305425"/>
            <wp:effectExtent l="0" t="0" r="952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5305425"/>
                    </a:xfrm>
                    <a:prstGeom prst="rect">
                      <a:avLst/>
                    </a:prstGeom>
                    <a:noFill/>
                    <a:ln>
                      <a:noFill/>
                    </a:ln>
                  </pic:spPr>
                </pic:pic>
              </a:graphicData>
            </a:graphic>
          </wp:inline>
        </w:drawing>
      </w:r>
    </w:p>
    <w:sectPr w:rsidR="00BD5A56" w:rsidRPr="0067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40"/>
    <w:rsid w:val="000038CD"/>
    <w:rsid w:val="00036268"/>
    <w:rsid w:val="000523DF"/>
    <w:rsid w:val="000643A5"/>
    <w:rsid w:val="000667B3"/>
    <w:rsid w:val="000815FF"/>
    <w:rsid w:val="000919C8"/>
    <w:rsid w:val="00097DB1"/>
    <w:rsid w:val="000A26B2"/>
    <w:rsid w:val="000C05ED"/>
    <w:rsid w:val="000D7F44"/>
    <w:rsid w:val="000F0BC9"/>
    <w:rsid w:val="000F2413"/>
    <w:rsid w:val="00146E71"/>
    <w:rsid w:val="00172215"/>
    <w:rsid w:val="001870A1"/>
    <w:rsid w:val="001E77B3"/>
    <w:rsid w:val="00203A73"/>
    <w:rsid w:val="00212427"/>
    <w:rsid w:val="00254366"/>
    <w:rsid w:val="00280BF5"/>
    <w:rsid w:val="002822F7"/>
    <w:rsid w:val="00282B66"/>
    <w:rsid w:val="002904D0"/>
    <w:rsid w:val="002B7AC2"/>
    <w:rsid w:val="002C4854"/>
    <w:rsid w:val="002C5D05"/>
    <w:rsid w:val="002D3686"/>
    <w:rsid w:val="002F176F"/>
    <w:rsid w:val="002F5340"/>
    <w:rsid w:val="003008D6"/>
    <w:rsid w:val="00307EDA"/>
    <w:rsid w:val="00345A70"/>
    <w:rsid w:val="003C22B1"/>
    <w:rsid w:val="00425441"/>
    <w:rsid w:val="00436F5C"/>
    <w:rsid w:val="00443735"/>
    <w:rsid w:val="00460710"/>
    <w:rsid w:val="00482587"/>
    <w:rsid w:val="004C0B7E"/>
    <w:rsid w:val="004C7DB4"/>
    <w:rsid w:val="004E64E6"/>
    <w:rsid w:val="004E78EC"/>
    <w:rsid w:val="004F4527"/>
    <w:rsid w:val="005248AF"/>
    <w:rsid w:val="005703EC"/>
    <w:rsid w:val="00570676"/>
    <w:rsid w:val="00574394"/>
    <w:rsid w:val="005803A5"/>
    <w:rsid w:val="005C21E1"/>
    <w:rsid w:val="005C5C62"/>
    <w:rsid w:val="00620589"/>
    <w:rsid w:val="00620DC5"/>
    <w:rsid w:val="0063658D"/>
    <w:rsid w:val="00637418"/>
    <w:rsid w:val="006743DC"/>
    <w:rsid w:val="0067679A"/>
    <w:rsid w:val="00683E47"/>
    <w:rsid w:val="00695BCD"/>
    <w:rsid w:val="006A591C"/>
    <w:rsid w:val="006D31D7"/>
    <w:rsid w:val="006F22C5"/>
    <w:rsid w:val="00737B42"/>
    <w:rsid w:val="00816956"/>
    <w:rsid w:val="0081766B"/>
    <w:rsid w:val="00843888"/>
    <w:rsid w:val="00843F52"/>
    <w:rsid w:val="00862887"/>
    <w:rsid w:val="00864129"/>
    <w:rsid w:val="00875D1F"/>
    <w:rsid w:val="008776D7"/>
    <w:rsid w:val="008A1481"/>
    <w:rsid w:val="008C60FC"/>
    <w:rsid w:val="008C77D9"/>
    <w:rsid w:val="008D74F0"/>
    <w:rsid w:val="009118FF"/>
    <w:rsid w:val="00921FFE"/>
    <w:rsid w:val="00951AA9"/>
    <w:rsid w:val="009866BC"/>
    <w:rsid w:val="009D4955"/>
    <w:rsid w:val="00A31FB3"/>
    <w:rsid w:val="00AA0DAF"/>
    <w:rsid w:val="00AF6808"/>
    <w:rsid w:val="00B404E3"/>
    <w:rsid w:val="00B50CE4"/>
    <w:rsid w:val="00B54893"/>
    <w:rsid w:val="00B61510"/>
    <w:rsid w:val="00B941CB"/>
    <w:rsid w:val="00BA22B1"/>
    <w:rsid w:val="00BA4A4A"/>
    <w:rsid w:val="00BB58B4"/>
    <w:rsid w:val="00BC18EC"/>
    <w:rsid w:val="00BD5A56"/>
    <w:rsid w:val="00BF0CCA"/>
    <w:rsid w:val="00C01FBC"/>
    <w:rsid w:val="00C072F6"/>
    <w:rsid w:val="00C076C0"/>
    <w:rsid w:val="00C115D5"/>
    <w:rsid w:val="00C33540"/>
    <w:rsid w:val="00C531A1"/>
    <w:rsid w:val="00C83D40"/>
    <w:rsid w:val="00C918AD"/>
    <w:rsid w:val="00C92DDB"/>
    <w:rsid w:val="00CC4826"/>
    <w:rsid w:val="00CD4A3C"/>
    <w:rsid w:val="00CF7FB9"/>
    <w:rsid w:val="00D03E6C"/>
    <w:rsid w:val="00D12E64"/>
    <w:rsid w:val="00D8157B"/>
    <w:rsid w:val="00DB246D"/>
    <w:rsid w:val="00DD3903"/>
    <w:rsid w:val="00DE0EF7"/>
    <w:rsid w:val="00DE4262"/>
    <w:rsid w:val="00E04DC4"/>
    <w:rsid w:val="00E21750"/>
    <w:rsid w:val="00E47DB7"/>
    <w:rsid w:val="00E813B7"/>
    <w:rsid w:val="00E8184B"/>
    <w:rsid w:val="00E91C7E"/>
    <w:rsid w:val="00EA710B"/>
    <w:rsid w:val="00EC4C41"/>
    <w:rsid w:val="00ED71AC"/>
    <w:rsid w:val="00EF54E1"/>
    <w:rsid w:val="00F65AEF"/>
    <w:rsid w:val="00F7394E"/>
    <w:rsid w:val="00FC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4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D4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0919C8"/>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919C8"/>
    <w:rPr>
      <w:rFonts w:ascii="Times New Roman" w:eastAsia="Times New Roman" w:hAnsi="Times New Roman" w:cs="Times New Roman"/>
      <w:sz w:val="24"/>
      <w:szCs w:val="24"/>
    </w:rPr>
  </w:style>
  <w:style w:type="table" w:styleId="TableGrid">
    <w:name w:val="Table Grid"/>
    <w:basedOn w:val="TableNormal"/>
    <w:uiPriority w:val="59"/>
    <w:rsid w:val="0044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4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4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D4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0919C8"/>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919C8"/>
    <w:rPr>
      <w:rFonts w:ascii="Times New Roman" w:eastAsia="Times New Roman" w:hAnsi="Times New Roman" w:cs="Times New Roman"/>
      <w:sz w:val="24"/>
      <w:szCs w:val="24"/>
    </w:rPr>
  </w:style>
  <w:style w:type="table" w:styleId="TableGrid">
    <w:name w:val="Table Grid"/>
    <w:basedOn w:val="TableNormal"/>
    <w:uiPriority w:val="59"/>
    <w:rsid w:val="0044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4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4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Neurauter</dc:creator>
  <cp:lastModifiedBy>Aaron Boesenecker</cp:lastModifiedBy>
  <cp:revision>3</cp:revision>
  <dcterms:created xsi:type="dcterms:W3CDTF">2014-06-06T01:48:00Z</dcterms:created>
  <dcterms:modified xsi:type="dcterms:W3CDTF">2014-06-06T01:48:00Z</dcterms:modified>
</cp:coreProperties>
</file>